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84" w:rsidRPr="003C2A84" w:rsidRDefault="003C2A84" w:rsidP="003C2A84">
      <w:pPr>
        <w:jc w:val="center"/>
        <w:rPr>
          <w:rFonts w:ascii="標楷體" w:eastAsia="標楷體" w:hAnsi="標楷體" w:cs="Times New Roman"/>
          <w:sz w:val="40"/>
          <w:szCs w:val="20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嘉義</w:t>
      </w:r>
      <w:r w:rsidRPr="003C2A84">
        <w:rPr>
          <w:rFonts w:ascii="標楷體" w:eastAsia="標楷體" w:hAnsi="標楷體" w:cs="Times New Roman" w:hint="eastAsia"/>
          <w:sz w:val="36"/>
          <w:szCs w:val="36"/>
        </w:rPr>
        <w:t>縣中埔鄉中山國民小學</w:t>
      </w:r>
      <w:r w:rsidR="00293541">
        <w:rPr>
          <w:rFonts w:ascii="標楷體" w:eastAsia="標楷體" w:hAnsi="標楷體" w:cs="Times New Roman" w:hint="eastAsia"/>
          <w:sz w:val="36"/>
          <w:szCs w:val="36"/>
        </w:rPr>
        <w:t>112</w:t>
      </w:r>
      <w:r w:rsidRPr="003C2A84">
        <w:rPr>
          <w:rFonts w:ascii="標楷體" w:eastAsia="標楷體" w:hAnsi="標楷體" w:cs="Times New Roman" w:hint="eastAsia"/>
          <w:sz w:val="36"/>
          <w:szCs w:val="36"/>
        </w:rPr>
        <w:t>學年度第2學期行事曆</w:t>
      </w:r>
      <w:r w:rsidRPr="003C2A84">
        <w:rPr>
          <w:rFonts w:ascii="標楷體" w:eastAsia="標楷體" w:hAnsi="標楷體" w:cs="Times New Roman" w:hint="eastAsia"/>
          <w:sz w:val="40"/>
          <w:szCs w:val="20"/>
        </w:rPr>
        <w:t xml:space="preserve"> </w:t>
      </w:r>
      <w:r w:rsidR="00293541">
        <w:rPr>
          <w:rFonts w:ascii="標楷體" w:eastAsia="標楷體" w:hAnsi="標楷體" w:cs="Times New Roman" w:hint="eastAsia"/>
          <w:sz w:val="16"/>
          <w:szCs w:val="16"/>
        </w:rPr>
        <w:t>113</w:t>
      </w:r>
      <w:r w:rsidRPr="003C2A84">
        <w:rPr>
          <w:rFonts w:ascii="標楷體" w:eastAsia="標楷體" w:hAnsi="標楷體" w:cs="Times New Roman" w:hint="eastAsia"/>
          <w:sz w:val="16"/>
          <w:szCs w:val="16"/>
        </w:rPr>
        <w:t>.02製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7964"/>
      </w:tblGrid>
      <w:tr w:rsidR="00845F73" w:rsidRPr="00845F73" w:rsidTr="00845F73">
        <w:trPr>
          <w:cantSplit/>
          <w:trHeight w:val="910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週</w:t>
            </w:r>
          </w:p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5F73">
              <w:rPr>
                <w:rFonts w:ascii="標楷體" w:eastAsia="標楷體" w:hAnsi="標楷體" w:cs="Times New Roman" w:hint="eastAsia"/>
                <w:sz w:val="32"/>
                <w:szCs w:val="32"/>
              </w:rPr>
              <w:t>日期</w:t>
            </w:r>
          </w:p>
        </w:tc>
        <w:tc>
          <w:tcPr>
            <w:tcW w:w="7964" w:type="dxa"/>
            <w:vAlign w:val="center"/>
          </w:tcPr>
          <w:p w:rsidR="00845F73" w:rsidRPr="00845F73" w:rsidRDefault="00845F73" w:rsidP="00845F7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45F73">
              <w:rPr>
                <w:rFonts w:ascii="標楷體" w:eastAsia="標楷體" w:hAnsi="標楷體" w:cs="Times New Roman" w:hint="eastAsia"/>
                <w:sz w:val="32"/>
                <w:szCs w:val="32"/>
              </w:rPr>
              <w:t>重要行事</w:t>
            </w:r>
          </w:p>
        </w:tc>
      </w:tr>
      <w:tr w:rsidR="00845F73" w:rsidRPr="003C2A84" w:rsidTr="00B15C45">
        <w:trPr>
          <w:cantSplit/>
          <w:trHeight w:val="1041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02.</w:t>
            </w:r>
            <w:r>
              <w:rPr>
                <w:rFonts w:ascii="標楷體" w:eastAsia="標楷體" w:hAnsi="標楷體" w:cs="Times New Roman" w:hint="eastAsia"/>
                <w:szCs w:val="20"/>
              </w:rPr>
              <w:t>11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02.</w:t>
            </w:r>
            <w:r>
              <w:rPr>
                <w:rFonts w:ascii="標楷體" w:eastAsia="標楷體" w:hAnsi="標楷體" w:cs="Times New Roman" w:hint="eastAsia"/>
                <w:szCs w:val="20"/>
              </w:rPr>
              <w:t>17</w:t>
            </w:r>
          </w:p>
        </w:tc>
        <w:tc>
          <w:tcPr>
            <w:tcW w:w="7964" w:type="dxa"/>
          </w:tcPr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開學日（2/</w:t>
            </w:r>
            <w:r>
              <w:rPr>
                <w:rFonts w:ascii="新細明體" w:eastAsia="新細明體" w:hAnsi="新細明體" w:cs="Times New Roman"/>
                <w:szCs w:val="24"/>
              </w:rPr>
              <w:t>15，調整放假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845F73" w:rsidRPr="003C2A84" w:rsidRDefault="00845F73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含氟漱口水及餐後潔牙開始</w:t>
            </w: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◎調整上班上課(2/17補上2/15課務)</w:t>
            </w:r>
          </w:p>
        </w:tc>
      </w:tr>
      <w:tr w:rsidR="00845F73" w:rsidRPr="003C2A84" w:rsidTr="00845F73">
        <w:trPr>
          <w:cantSplit/>
          <w:trHeight w:val="1838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02.</w:t>
            </w:r>
            <w:r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02.</w:t>
            </w:r>
            <w:r>
              <w:rPr>
                <w:rFonts w:ascii="標楷體" w:eastAsia="標楷體" w:hAnsi="標楷體" w:cs="Times New Roman" w:hint="eastAsia"/>
                <w:szCs w:val="20"/>
              </w:rPr>
              <w:t>24</w:t>
            </w:r>
          </w:p>
        </w:tc>
        <w:tc>
          <w:tcPr>
            <w:tcW w:w="7964" w:type="dxa"/>
          </w:tcPr>
          <w:p w:rsidR="00845F73" w:rsidRPr="003C2A84" w:rsidRDefault="00845F73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教室佈置完成</w:t>
            </w:r>
          </w:p>
          <w:p w:rsidR="00845F73" w:rsidRDefault="00845F73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身高、體重測量，視力檢查</w:t>
            </w:r>
          </w:p>
          <w:p w:rsidR="00845F73" w:rsidRPr="003C2A84" w:rsidRDefault="00845F73" w:rsidP="00845F7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="00B15C45">
              <w:rPr>
                <w:rFonts w:ascii="新細明體" w:eastAsia="新細明體" w:hAnsi="新細明體" w:cs="Times New Roman" w:hint="eastAsia"/>
                <w:szCs w:val="24"/>
              </w:rPr>
              <w:t>友善校園週宣導(</w:t>
            </w:r>
            <w:r w:rsidRPr="00B15C45">
              <w:rPr>
                <w:rFonts w:ascii="新細明體" w:eastAsia="新細明體" w:hAnsi="新細明體" w:cs="Times New Roman" w:hint="eastAsia"/>
                <w:szCs w:val="24"/>
              </w:rPr>
              <w:t>2/19-2/23</w:t>
            </w:r>
            <w:r w:rsidR="00B15C45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845F73" w:rsidRPr="003C2A84" w:rsidRDefault="00845F73" w:rsidP="00845F7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◎期初校務會議</w:t>
            </w:r>
            <w:r>
              <w:rPr>
                <w:rFonts w:ascii="新細明體" w:eastAsia="新細明體" w:hAnsi="新細明體" w:cs="Times New Roman"/>
                <w:szCs w:val="24"/>
              </w:rPr>
              <w:t>(2/21</w:t>
            </w:r>
            <w:r w:rsidRPr="003C2A84"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3E7B5E" w:rsidRPr="00F53372" w:rsidRDefault="003E7B5E" w:rsidP="003E7B5E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◎藝文場館參訪(2/23，中低年級)</w:t>
            </w:r>
          </w:p>
          <w:p w:rsidR="00845F73" w:rsidRPr="003C2A84" w:rsidRDefault="00B15C45" w:rsidP="00F85523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E7B5E">
              <w:rPr>
                <w:rFonts w:ascii="新細明體" w:eastAsia="新細明體" w:hAnsi="新細明體" w:cs="Times New Roman"/>
                <w:szCs w:val="24"/>
              </w:rPr>
              <w:t>◎元</w:t>
            </w:r>
            <w:r>
              <w:rPr>
                <w:rFonts w:ascii="Cambria Math" w:eastAsia="新細明體" w:hAnsi="Cambria Math" w:cs="Cambria Math"/>
                <w:szCs w:val="24"/>
              </w:rPr>
              <w:t>宵節</w:t>
            </w:r>
            <w:r w:rsidRPr="00B15C45">
              <w:rPr>
                <w:rFonts w:ascii="新細明體" w:eastAsia="新細明體" w:hAnsi="新細明體" w:cs="Times New Roman"/>
                <w:szCs w:val="24"/>
              </w:rPr>
              <w:t>(2/24)</w:t>
            </w:r>
          </w:p>
        </w:tc>
      </w:tr>
      <w:tr w:rsidR="00845F73" w:rsidRPr="003C2A84" w:rsidTr="00845F73">
        <w:trPr>
          <w:cantSplit/>
          <w:trHeight w:val="1831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02.</w:t>
            </w:r>
            <w:r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03</w:t>
            </w:r>
            <w:r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  <w:r>
              <w:rPr>
                <w:rFonts w:ascii="標楷體" w:eastAsia="標楷體" w:hAnsi="標楷體" w:cs="Times New Roman" w:hint="eastAsia"/>
                <w:szCs w:val="20"/>
              </w:rPr>
              <w:t>02</w:t>
            </w:r>
          </w:p>
        </w:tc>
        <w:tc>
          <w:tcPr>
            <w:tcW w:w="7964" w:type="dxa"/>
          </w:tcPr>
          <w:p w:rsidR="00845F73" w:rsidRDefault="00845F73" w:rsidP="00845F73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規劃班級教學活動並告知家長（二週內）</w:t>
            </w:r>
          </w:p>
          <w:p w:rsidR="00845F73" w:rsidRPr="00B15C45" w:rsidRDefault="00B15C45" w:rsidP="00B15C45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◎低年級社團開始上課(2/26)</w:t>
            </w:r>
          </w:p>
          <w:p w:rsidR="00845F73" w:rsidRDefault="00845F73" w:rsidP="004C55DA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◎和平紀念日(2/28)</w:t>
            </w:r>
          </w:p>
          <w:p w:rsidR="001B537B" w:rsidRPr="003C2A84" w:rsidRDefault="001B537B" w:rsidP="004C55DA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◎生命教育與動物保護課程(3/1)</w:t>
            </w: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◎視力保健宣導、營養教育宣導</w:t>
            </w:r>
          </w:p>
          <w:p w:rsidR="00845F73" w:rsidRPr="00E952E2" w:rsidRDefault="00845F73" w:rsidP="00E952E2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◎身高、體重測量，視力檢查統計及通知</w:t>
            </w:r>
          </w:p>
          <w:p w:rsidR="00845F73" w:rsidRPr="003C2A84" w:rsidRDefault="00845F73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交通安全教育宣導</w:t>
            </w:r>
          </w:p>
          <w:p w:rsidR="00845F73" w:rsidRPr="00845F73" w:rsidRDefault="00845F73" w:rsidP="00845F73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水域安全教育宣導</w:t>
            </w:r>
          </w:p>
        </w:tc>
      </w:tr>
      <w:tr w:rsidR="00845F73" w:rsidRPr="003C2A84" w:rsidTr="00845F73">
        <w:trPr>
          <w:cantSplit/>
          <w:trHeight w:val="1876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四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03</w:t>
            </w:r>
            <w:r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  <w:r>
              <w:rPr>
                <w:rFonts w:ascii="標楷體" w:eastAsia="標楷體" w:hAnsi="標楷體" w:cs="Times New Roman" w:hint="eastAsia"/>
                <w:szCs w:val="20"/>
              </w:rPr>
              <w:t>03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  <w:r>
              <w:rPr>
                <w:rFonts w:ascii="標楷體" w:eastAsia="標楷體" w:hAnsi="標楷體" w:cs="Times New Roman" w:hint="eastAsia"/>
                <w:szCs w:val="20"/>
              </w:rPr>
              <w:t>09</w:t>
            </w:r>
          </w:p>
        </w:tc>
        <w:tc>
          <w:tcPr>
            <w:tcW w:w="7964" w:type="dxa"/>
          </w:tcPr>
          <w:p w:rsidR="00845F73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◎直笛隊開始</w:t>
            </w:r>
            <w:r w:rsidR="001B537B">
              <w:rPr>
                <w:rFonts w:ascii="新細明體" w:eastAsia="新細明體" w:hAnsi="新細明體" w:cs="Times New Roman"/>
                <w:szCs w:val="24"/>
              </w:rPr>
              <w:t>(3/4</w:t>
            </w:r>
            <w:r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577BB2" w:rsidRDefault="00577BB2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◎幼兒園課後留園開始(3/4)</w:t>
            </w:r>
          </w:p>
          <w:p w:rsidR="001B537B" w:rsidRDefault="001B537B" w:rsidP="001B537B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學習扶助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英語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課程開始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(3/5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B15C45" w:rsidRDefault="00B15C45" w:rsidP="00B15C45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◎社團課程開始</w:t>
            </w:r>
            <w:r w:rsidR="001B537B">
              <w:rPr>
                <w:rFonts w:ascii="新細明體" w:eastAsia="新細明體" w:hAnsi="新細明體" w:cs="Times New Roman" w:hint="eastAsia"/>
                <w:szCs w:val="24"/>
              </w:rPr>
              <w:t>(3/6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1B537B" w:rsidRDefault="001B537B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◎學習扶助數學課程開始(3/8)</w:t>
            </w:r>
          </w:p>
          <w:p w:rsidR="00845F73" w:rsidRPr="005F1333" w:rsidRDefault="00845F73" w:rsidP="00CF11E9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</w:tc>
      </w:tr>
      <w:tr w:rsidR="00845F73" w:rsidRPr="003C2A84" w:rsidTr="00845F73">
        <w:trPr>
          <w:cantSplit/>
          <w:trHeight w:val="1980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  <w:r>
              <w:rPr>
                <w:rFonts w:ascii="標楷體" w:eastAsia="標楷體" w:hAnsi="標楷體" w:cs="Times New Roman" w:hint="eastAsia"/>
                <w:szCs w:val="20"/>
              </w:rPr>
              <w:t>10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  <w:r>
              <w:rPr>
                <w:rFonts w:ascii="標楷體" w:eastAsia="標楷體" w:hAnsi="標楷體" w:cs="Times New Roman" w:hint="eastAsia"/>
                <w:szCs w:val="20"/>
              </w:rPr>
              <w:t>16</w:t>
            </w:r>
          </w:p>
        </w:tc>
        <w:tc>
          <w:tcPr>
            <w:tcW w:w="7964" w:type="dxa"/>
          </w:tcPr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◎身高、體重測量，視力檢查異常追蹤</w:t>
            </w:r>
          </w:p>
          <w:p w:rsidR="001B537B" w:rsidRDefault="001B537B" w:rsidP="001B537B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◎性別平等及性侵害防治宣導</w:t>
            </w:r>
          </w:p>
          <w:p w:rsidR="00845F73" w:rsidRPr="001B537B" w:rsidRDefault="001B537B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◎希望閱讀小作家送件截止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(3/11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)</w:t>
            </w:r>
          </w:p>
          <w:p w:rsidR="00B15C45" w:rsidRDefault="00B15C45" w:rsidP="00B15C45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◎慈濟環保勇士PK賽(3/1</w:t>
            </w:r>
            <w:r w:rsidR="001B537B">
              <w:rPr>
                <w:rFonts w:ascii="新細明體" w:eastAsia="新細明體" w:hAnsi="新細明體" w:cs="Times New Roman"/>
                <w:szCs w:val="24"/>
              </w:rPr>
              <w:t>2</w:t>
            </w:r>
            <w:r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845F73" w:rsidRDefault="001B537B" w:rsidP="001B537B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◎租稅宣導(3/14)</w:t>
            </w:r>
          </w:p>
          <w:p w:rsidR="001B537B" w:rsidRPr="001B537B" w:rsidRDefault="001B537B" w:rsidP="001B537B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◎口腔檢查(3/15)</w:t>
            </w:r>
          </w:p>
          <w:p w:rsidR="00845F73" w:rsidRPr="003C2A84" w:rsidRDefault="00845F73" w:rsidP="00806650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模範兒童、健康兒童選拔</w:t>
            </w: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</w:tc>
      </w:tr>
      <w:tr w:rsidR="00845F73" w:rsidRPr="003C2A84" w:rsidTr="00845F73">
        <w:trPr>
          <w:cantSplit/>
          <w:trHeight w:val="1597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  <w:r>
              <w:rPr>
                <w:rFonts w:ascii="標楷體" w:eastAsia="標楷體" w:hAnsi="標楷體" w:cs="Times New Roman" w:hint="eastAsia"/>
                <w:szCs w:val="20"/>
              </w:rPr>
              <w:t>17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  <w:r>
              <w:rPr>
                <w:rFonts w:ascii="標楷體" w:eastAsia="標楷體" w:hAnsi="標楷體" w:cs="Times New Roman" w:hint="eastAsia"/>
                <w:szCs w:val="20"/>
              </w:rPr>
              <w:t>23</w:t>
            </w:r>
          </w:p>
        </w:tc>
        <w:tc>
          <w:tcPr>
            <w:tcW w:w="7964" w:type="dxa"/>
          </w:tcPr>
          <w:p w:rsidR="00845F73" w:rsidRPr="001A1C13" w:rsidRDefault="001B537B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◎口腔治療(3/21-3/22)</w:t>
            </w:r>
          </w:p>
          <w:p w:rsidR="00845F73" w:rsidRPr="003C2A84" w:rsidRDefault="00845F73" w:rsidP="001B537B">
            <w:pPr>
              <w:spacing w:line="260" w:lineRule="exact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</w:tr>
      <w:tr w:rsidR="00845F73" w:rsidRPr="003C2A84" w:rsidTr="00845F73">
        <w:trPr>
          <w:cantSplit/>
          <w:trHeight w:val="1653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七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  <w:r>
              <w:rPr>
                <w:rFonts w:ascii="標楷體" w:eastAsia="標楷體" w:hAnsi="標楷體" w:cs="Times New Roman" w:hint="eastAsia"/>
                <w:szCs w:val="20"/>
              </w:rPr>
              <w:t>24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03</w:t>
            </w:r>
            <w:r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  <w:r>
              <w:rPr>
                <w:rFonts w:ascii="標楷體" w:eastAsia="標楷體" w:hAnsi="標楷體" w:cs="Times New Roman" w:hint="eastAsia"/>
                <w:szCs w:val="20"/>
              </w:rPr>
              <w:t>30</w:t>
            </w:r>
          </w:p>
        </w:tc>
        <w:tc>
          <w:tcPr>
            <w:tcW w:w="7964" w:type="dxa"/>
          </w:tcPr>
          <w:p w:rsidR="00845F73" w:rsidRDefault="001B537B" w:rsidP="00497906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◎海洋保育課程(3/29)</w:t>
            </w:r>
          </w:p>
          <w:p w:rsidR="001B537B" w:rsidRDefault="001B537B" w:rsidP="00497906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◎幼兒園校外教學(3/29)</w:t>
            </w:r>
          </w:p>
          <w:p w:rsidR="00845F73" w:rsidRPr="00497906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</w:p>
        </w:tc>
      </w:tr>
      <w:tr w:rsidR="00845F73" w:rsidRPr="003C2A84" w:rsidTr="00845F73">
        <w:trPr>
          <w:cantSplit/>
          <w:trHeight w:val="1702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lastRenderedPageBreak/>
              <w:t>八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03</w:t>
            </w:r>
            <w:r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  <w:r>
              <w:rPr>
                <w:rFonts w:ascii="標楷體" w:eastAsia="標楷體" w:hAnsi="標楷體" w:cs="Times New Roman" w:hint="eastAsia"/>
                <w:szCs w:val="20"/>
              </w:rPr>
              <w:t>31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  <w:r>
              <w:rPr>
                <w:rFonts w:ascii="標楷體" w:eastAsia="標楷體" w:hAnsi="標楷體" w:cs="Times New Roman" w:hint="eastAsia"/>
                <w:szCs w:val="20"/>
              </w:rPr>
              <w:t>06</w:t>
            </w:r>
          </w:p>
        </w:tc>
        <w:tc>
          <w:tcPr>
            <w:tcW w:w="7964" w:type="dxa"/>
          </w:tcPr>
          <w:p w:rsidR="001B537B" w:rsidRDefault="001B537B" w:rsidP="001B537B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497906">
              <w:rPr>
                <w:rFonts w:ascii="新細明體" w:eastAsia="新細明體" w:hAnsi="新細明體" w:cs="Times New Roman"/>
                <w:szCs w:val="24"/>
              </w:rPr>
              <w:t>◎模範兒童表揚</w:t>
            </w:r>
            <w:r>
              <w:rPr>
                <w:rFonts w:ascii="新細明體" w:eastAsia="新細明體" w:hAnsi="新細明體" w:cs="Times New Roman"/>
                <w:szCs w:val="24"/>
              </w:rPr>
              <w:t>(4/1</w:t>
            </w:r>
            <w:r w:rsidRPr="00497906"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1B537B" w:rsidRDefault="001B537B" w:rsidP="001B537B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824C3E">
              <w:rPr>
                <w:rFonts w:ascii="新細明體" w:eastAsia="新細明體" w:hAnsi="新細明體" w:cs="Times New Roman"/>
                <w:szCs w:val="20"/>
              </w:rPr>
              <w:t>◎公所藝文聯展開幕</w:t>
            </w:r>
            <w:r>
              <w:rPr>
                <w:rFonts w:ascii="新細明體" w:eastAsia="新細明體" w:hAnsi="新細明體" w:cs="Times New Roman"/>
                <w:szCs w:val="20"/>
              </w:rPr>
              <w:t>(4/2</w:t>
            </w:r>
            <w:r w:rsidRPr="00824C3E">
              <w:rPr>
                <w:rFonts w:ascii="新細明體" w:eastAsia="新細明體" w:hAnsi="新細明體" w:cs="Times New Roman"/>
                <w:szCs w:val="20"/>
              </w:rPr>
              <w:t>)</w:t>
            </w:r>
          </w:p>
          <w:p w:rsidR="00577BB2" w:rsidRPr="00824C3E" w:rsidRDefault="00577BB2" w:rsidP="001B537B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>
              <w:rPr>
                <w:rFonts w:ascii="新細明體" w:eastAsia="新細明體" w:hAnsi="新細明體" w:cs="Times New Roman"/>
                <w:szCs w:val="20"/>
              </w:rPr>
              <w:t>◎跳蚤市場</w:t>
            </w:r>
            <w:r w:rsidR="00827FCD">
              <w:rPr>
                <w:rFonts w:ascii="新細明體" w:eastAsia="新細明體" w:hAnsi="新細明體" w:cs="Times New Roman"/>
                <w:szCs w:val="20"/>
              </w:rPr>
              <w:t>、校內健康操</w:t>
            </w:r>
            <w:r w:rsidR="00A434E0">
              <w:rPr>
                <w:rFonts w:ascii="新細明體" w:eastAsia="新細明體" w:hAnsi="新細明體" w:cs="Times New Roman"/>
                <w:szCs w:val="20"/>
              </w:rPr>
              <w:t>(4/2</w:t>
            </w:r>
            <w:r>
              <w:rPr>
                <w:rFonts w:ascii="新細明體" w:eastAsia="新細明體" w:hAnsi="新細明體" w:cs="Times New Roman"/>
                <w:szCs w:val="20"/>
              </w:rPr>
              <w:t>)</w:t>
            </w:r>
          </w:p>
          <w:p w:rsidR="001B537B" w:rsidRDefault="001B537B" w:rsidP="001B537B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新細明體" w:cs="Times New Roman"/>
                <w:szCs w:val="20"/>
              </w:rPr>
              <w:t>◎兒童節、清明節連假</w:t>
            </w:r>
            <w:r>
              <w:rPr>
                <w:rFonts w:ascii="新細明體" w:eastAsia="新細明體" w:hAnsi="新細明體" w:cs="Times New Roman"/>
                <w:szCs w:val="20"/>
              </w:rPr>
              <w:t>(4/4-4/7</w:t>
            </w:r>
            <w:r w:rsidRPr="003C2A84">
              <w:rPr>
                <w:rFonts w:ascii="新細明體" w:eastAsia="新細明體" w:hAnsi="新細明體" w:cs="Times New Roman"/>
                <w:szCs w:val="20"/>
              </w:rPr>
              <w:t>)</w:t>
            </w:r>
          </w:p>
          <w:p w:rsidR="001B537B" w:rsidRDefault="001B537B" w:rsidP="001B537B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0"/>
              </w:rPr>
              <w:t>◎兒童節(4/4)</w:t>
            </w: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 xml:space="preserve"> </w:t>
            </w:r>
          </w:p>
          <w:p w:rsidR="001B537B" w:rsidRDefault="001B537B" w:rsidP="001B537B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="00CD1F88">
              <w:rPr>
                <w:rFonts w:ascii="新細明體" w:eastAsia="新細明體" w:hAnsi="新細明體" w:cs="Times New Roman" w:hint="eastAsia"/>
                <w:szCs w:val="20"/>
              </w:rPr>
              <w:t>民族掃墓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節(4/5)</w:t>
            </w:r>
          </w:p>
          <w:p w:rsidR="00845F73" w:rsidRDefault="00845F73" w:rsidP="00497906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小一新生招生</w:t>
            </w: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</w:tc>
      </w:tr>
      <w:tr w:rsidR="00845F73" w:rsidRPr="003C2A84" w:rsidTr="00845F73">
        <w:trPr>
          <w:cantSplit/>
          <w:trHeight w:val="1827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九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04.</w:t>
            </w:r>
            <w:r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  <w:r>
              <w:rPr>
                <w:rFonts w:ascii="標楷體" w:eastAsia="標楷體" w:hAnsi="標楷體" w:cs="Times New Roman" w:hint="eastAsia"/>
                <w:szCs w:val="20"/>
              </w:rPr>
              <w:t>13</w:t>
            </w:r>
          </w:p>
        </w:tc>
        <w:tc>
          <w:tcPr>
            <w:tcW w:w="7964" w:type="dxa"/>
          </w:tcPr>
          <w:p w:rsidR="00E27ED0" w:rsidRPr="00E27ED0" w:rsidRDefault="00E27ED0" w:rsidP="00497906">
            <w:pPr>
              <w:rPr>
                <w:rFonts w:ascii="新細明體" w:eastAsia="新細明體" w:hAnsi="新細明體" w:cs="Times New Roman"/>
                <w:szCs w:val="24"/>
              </w:rPr>
            </w:pPr>
            <w:r w:rsidRPr="00E27ED0">
              <w:rPr>
                <w:rFonts w:ascii="新細明體" w:eastAsia="新細明體" w:hAnsi="新細明體" w:cs="Times New Roman"/>
                <w:szCs w:val="24"/>
              </w:rPr>
              <w:t>◎藝文直達車(4/9</w:t>
            </w:r>
            <w:r>
              <w:rPr>
                <w:rFonts w:ascii="新細明體" w:eastAsia="新細明體" w:hAnsi="新細明體" w:cs="Times New Roman"/>
                <w:szCs w:val="24"/>
              </w:rPr>
              <w:t>，中低年級</w:t>
            </w:r>
            <w:r w:rsidRPr="00E27ED0"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845F73" w:rsidRPr="003C2A84" w:rsidRDefault="00845F73" w:rsidP="00497906">
            <w:pPr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="00CD1F88">
              <w:rPr>
                <w:rFonts w:ascii="新細明體" w:eastAsia="新細明體" w:hAnsi="新細明體" w:cs="Times New Roman" w:hint="eastAsia"/>
                <w:szCs w:val="24"/>
              </w:rPr>
              <w:t>調閱英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語習作</w:t>
            </w:r>
            <w:r w:rsidR="00CD1F88">
              <w:rPr>
                <w:rFonts w:ascii="新細明體" w:eastAsia="新細明體" w:hAnsi="新細明體" w:cs="Times New Roman" w:hint="eastAsia"/>
                <w:szCs w:val="24"/>
              </w:rPr>
              <w:t>(4/9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845F73" w:rsidRDefault="00845F73" w:rsidP="00497906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◎英語日學藝競賽</w:t>
            </w:r>
            <w:r w:rsidR="00CD1F88">
              <w:rPr>
                <w:rFonts w:ascii="新細明體" w:eastAsia="新細明體" w:hAnsi="新細明體" w:cs="Times New Roman"/>
                <w:szCs w:val="24"/>
              </w:rPr>
              <w:t>(4/10</w:t>
            </w:r>
            <w:r>
              <w:rPr>
                <w:rFonts w:ascii="新細明體" w:eastAsia="新細明體" w:hAnsi="新細明體" w:cs="Times New Roman"/>
                <w:szCs w:val="24"/>
              </w:rPr>
              <w:t>-</w:t>
            </w:r>
            <w:r w:rsidR="00CD1F88">
              <w:rPr>
                <w:rFonts w:ascii="新細明體" w:eastAsia="新細明體" w:hAnsi="新細明體" w:cs="Times New Roman"/>
                <w:szCs w:val="24"/>
              </w:rPr>
              <w:t>4/11</w:t>
            </w:r>
            <w:r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845F73" w:rsidRPr="003C2A84" w:rsidRDefault="00845F73" w:rsidP="00497906">
            <w:pPr>
              <w:spacing w:line="260" w:lineRule="exact"/>
              <w:rPr>
                <w:rFonts w:ascii="新細明體" w:eastAsia="新細明體" w:hAnsi="新細明體" w:cs="新細明體"/>
                <w:color w:val="FF0000"/>
                <w:sz w:val="20"/>
                <w:szCs w:val="20"/>
              </w:rPr>
            </w:pPr>
          </w:p>
        </w:tc>
      </w:tr>
      <w:tr w:rsidR="00845F73" w:rsidRPr="003C2A84" w:rsidTr="00845F73">
        <w:trPr>
          <w:cantSplit/>
          <w:trHeight w:val="1657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  <w:r>
              <w:rPr>
                <w:rFonts w:ascii="標楷體" w:eastAsia="標楷體" w:hAnsi="標楷體" w:cs="Times New Roman" w:hint="eastAsia"/>
                <w:szCs w:val="20"/>
              </w:rPr>
              <w:t>14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  <w:r>
              <w:rPr>
                <w:rFonts w:ascii="標楷體" w:eastAsia="標楷體" w:hAnsi="標楷體" w:cs="Times New Roman" w:hint="eastAsia"/>
                <w:szCs w:val="20"/>
              </w:rPr>
              <w:t>20</w:t>
            </w:r>
          </w:p>
        </w:tc>
        <w:tc>
          <w:tcPr>
            <w:tcW w:w="7964" w:type="dxa"/>
          </w:tcPr>
          <w:p w:rsidR="00CD1F88" w:rsidRDefault="00CD1F88" w:rsidP="00497906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◎調閱自然、生活習作(4/16)</w:t>
            </w:r>
          </w:p>
          <w:p w:rsidR="00845F73" w:rsidRPr="00D32074" w:rsidRDefault="00845F73" w:rsidP="00497906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D32074">
              <w:rPr>
                <w:rFonts w:ascii="新細明體" w:eastAsia="新細明體" w:hAnsi="新細明體" w:cs="Times New Roman"/>
                <w:szCs w:val="24"/>
              </w:rPr>
              <w:t>◎健身操比賽</w:t>
            </w:r>
            <w:r w:rsidR="00D32074" w:rsidRPr="00D32074">
              <w:rPr>
                <w:rFonts w:ascii="新細明體" w:eastAsia="新細明體" w:hAnsi="新細明體" w:cs="Times New Roman"/>
                <w:szCs w:val="24"/>
              </w:rPr>
              <w:t>(4/17</w:t>
            </w:r>
            <w:r w:rsidRPr="00D32074"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845F73" w:rsidRPr="00497906" w:rsidRDefault="00845F73" w:rsidP="00CD1F88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845F73" w:rsidRPr="003C2A84" w:rsidTr="00845F73">
        <w:trPr>
          <w:cantSplit/>
          <w:trHeight w:val="1654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十一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  <w:r>
              <w:rPr>
                <w:rFonts w:ascii="標楷體" w:eastAsia="標楷體" w:hAnsi="標楷體" w:cs="Times New Roman" w:hint="eastAsia"/>
                <w:szCs w:val="20"/>
              </w:rPr>
              <w:t>21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  <w:r>
              <w:rPr>
                <w:rFonts w:ascii="標楷體" w:eastAsia="標楷體" w:hAnsi="標楷體" w:cs="Times New Roman" w:hint="eastAsia"/>
                <w:szCs w:val="20"/>
              </w:rPr>
              <w:t>27</w:t>
            </w:r>
          </w:p>
        </w:tc>
        <w:tc>
          <w:tcPr>
            <w:tcW w:w="7964" w:type="dxa"/>
          </w:tcPr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◎家暴與性侵防治宣導(家庭教育及性別平等教育)</w:t>
            </w: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 xml:space="preserve"> </w:t>
            </w:r>
          </w:p>
          <w:p w:rsidR="00CD1F88" w:rsidRDefault="00CD1F88" w:rsidP="00CD1F88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◎第一次定期評量</w:t>
            </w:r>
            <w:r w:rsidR="00E575FC">
              <w:rPr>
                <w:rFonts w:ascii="新細明體" w:eastAsia="新細明體" w:hAnsi="新細明體" w:cs="Times New Roman"/>
                <w:szCs w:val="24"/>
              </w:rPr>
              <w:t>(4/22-4/23</w:t>
            </w:r>
            <w:r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D32074" w:rsidRPr="00D32074" w:rsidRDefault="00D32074" w:rsidP="00D3207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D32074">
              <w:rPr>
                <w:rFonts w:ascii="新細明體" w:eastAsia="新細明體" w:hAnsi="新細明體" w:cs="Times New Roman" w:hint="eastAsia"/>
                <w:szCs w:val="24"/>
              </w:rPr>
              <w:t>◎跳繩比賽(4/24)</w:t>
            </w:r>
          </w:p>
          <w:p w:rsidR="00CD1F88" w:rsidRPr="0099612C" w:rsidRDefault="00CD1F88" w:rsidP="00CD1F88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◎澎湖校外教學</w:t>
            </w:r>
            <w:r w:rsidR="0030331A">
              <w:rPr>
                <w:rFonts w:ascii="新細明體" w:eastAsia="新細明體" w:hAnsi="新細明體" w:cs="Times New Roman"/>
                <w:szCs w:val="24"/>
              </w:rPr>
              <w:t>(4/24-4/26</w:t>
            </w:r>
            <w:r w:rsidR="00DC4B16">
              <w:rPr>
                <w:rFonts w:ascii="新細明體" w:eastAsia="新細明體" w:hAnsi="新細明體" w:cs="Times New Roman"/>
                <w:szCs w:val="24"/>
              </w:rPr>
              <w:t>，高年級</w:t>
            </w:r>
            <w:r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845F73" w:rsidRPr="003C2A84" w:rsidRDefault="00845F73" w:rsidP="00D3207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845F73" w:rsidRPr="003C2A84" w:rsidTr="00845F73">
        <w:trPr>
          <w:cantSplit/>
          <w:trHeight w:val="1950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49049F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十二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  <w:r>
              <w:rPr>
                <w:rFonts w:ascii="標楷體" w:eastAsia="標楷體" w:hAnsi="標楷體" w:cs="Times New Roman" w:hint="eastAsia"/>
                <w:szCs w:val="20"/>
              </w:rPr>
              <w:t>28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05</w:t>
            </w:r>
            <w:r w:rsidRPr="003C2A84">
              <w:rPr>
                <w:rFonts w:ascii="標楷體" w:eastAsia="標楷體" w:hAnsi="標楷體" w:cs="Times New Roman" w:hint="eastAsia"/>
                <w:szCs w:val="20"/>
              </w:rPr>
              <w:t>.0</w:t>
            </w:r>
            <w:r>
              <w:rPr>
                <w:rFonts w:ascii="標楷體" w:eastAsia="標楷體" w:hAnsi="標楷體" w:cs="Times New Roman" w:hint="eastAsia"/>
                <w:szCs w:val="20"/>
              </w:rPr>
              <w:t>4</w:t>
            </w:r>
          </w:p>
        </w:tc>
        <w:tc>
          <w:tcPr>
            <w:tcW w:w="7964" w:type="dxa"/>
          </w:tcPr>
          <w:p w:rsidR="00CD1F88" w:rsidRDefault="00CD1F88" w:rsidP="00CD1F88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◎調閱聯絡簿(4/30)</w:t>
            </w:r>
          </w:p>
          <w:p w:rsidR="00CD1F88" w:rsidRDefault="00CD1F88" w:rsidP="00CD1F88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>
              <w:rPr>
                <w:rFonts w:ascii="新細明體" w:eastAsia="新細明體" w:hAnsi="新細明體" w:cs="Times New Roman"/>
                <w:szCs w:val="20"/>
              </w:rPr>
              <w:t>◎雙語微旅行(5/1，高年級)</w:t>
            </w: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◎防災週宣導活動</w:t>
            </w:r>
          </w:p>
          <w:p w:rsidR="00845F73" w:rsidRPr="003C2A84" w:rsidRDefault="00845F73" w:rsidP="002A328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845F73" w:rsidRPr="003C2A84" w:rsidTr="00845F73">
        <w:trPr>
          <w:cantSplit/>
          <w:trHeight w:val="1881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十三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  <w:r>
              <w:rPr>
                <w:rFonts w:ascii="標楷體" w:eastAsia="標楷體" w:hAnsi="標楷體" w:cs="Times New Roman" w:hint="eastAsia"/>
                <w:szCs w:val="20"/>
              </w:rPr>
              <w:t>05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  <w:r>
              <w:rPr>
                <w:rFonts w:ascii="標楷體" w:eastAsia="標楷體" w:hAnsi="標楷體" w:cs="Times New Roman" w:hint="eastAsia"/>
                <w:szCs w:val="20"/>
              </w:rPr>
              <w:t>11</w:t>
            </w:r>
          </w:p>
        </w:tc>
        <w:tc>
          <w:tcPr>
            <w:tcW w:w="7964" w:type="dxa"/>
          </w:tcPr>
          <w:p w:rsidR="00CD1F88" w:rsidRDefault="00CD1F88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◎調閱社會習作(5/7)</w:t>
            </w: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</w:t>
            </w:r>
            <w:r w:rsidR="00CD1F88">
              <w:rPr>
                <w:rFonts w:ascii="新細明體" w:eastAsia="新細明體" w:hAnsi="新細明體" w:cs="Times New Roman"/>
                <w:szCs w:val="24"/>
              </w:rPr>
              <w:t>慶祝母親節感恩活動(5/10</w:t>
            </w:r>
            <w:r>
              <w:rPr>
                <w:rFonts w:ascii="新細明體" w:eastAsia="新細明體" w:hAnsi="新細明體" w:cs="Times New Roman"/>
                <w:szCs w:val="24"/>
              </w:rPr>
              <w:t>)</w:t>
            </w:r>
          </w:p>
        </w:tc>
      </w:tr>
      <w:tr w:rsidR="00845F73" w:rsidRPr="003C2A84" w:rsidTr="00845F73">
        <w:trPr>
          <w:cantSplit/>
          <w:trHeight w:val="2019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十四</w:t>
            </w:r>
          </w:p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 xml:space="preserve">　　　　　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  <w:r>
              <w:rPr>
                <w:rFonts w:ascii="標楷體" w:eastAsia="標楷體" w:hAnsi="標楷體" w:cs="Times New Roman" w:hint="eastAsia"/>
                <w:szCs w:val="20"/>
              </w:rPr>
              <w:t>12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  <w:r>
              <w:rPr>
                <w:rFonts w:ascii="標楷體" w:eastAsia="標楷體" w:hAnsi="標楷體" w:cs="Times New Roman" w:hint="eastAsia"/>
                <w:szCs w:val="20"/>
              </w:rPr>
              <w:t>18</w:t>
            </w:r>
          </w:p>
        </w:tc>
        <w:tc>
          <w:tcPr>
            <w:tcW w:w="7964" w:type="dxa"/>
          </w:tcPr>
          <w:p w:rsidR="00845F73" w:rsidRPr="003C2A84" w:rsidRDefault="00845F73" w:rsidP="003522FB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◎學生體適能檢測</w:t>
            </w:r>
          </w:p>
          <w:p w:rsidR="00845F73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◎母親節</w:t>
            </w:r>
            <w:r w:rsidR="00CD1F88">
              <w:rPr>
                <w:rFonts w:ascii="新細明體" w:eastAsia="新細明體" w:hAnsi="新細明體" w:cs="Times New Roman" w:hint="eastAsia"/>
                <w:szCs w:val="24"/>
              </w:rPr>
              <w:t>(5/12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235823" w:rsidRPr="003C2A84" w:rsidRDefault="0023582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◎文光英語村(5/13-5/16)</w:t>
            </w:r>
          </w:p>
          <w:p w:rsidR="00231FB9" w:rsidRPr="003C2A84" w:rsidRDefault="00231FB9" w:rsidP="00231FB9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◎調閱國語習作(5/14)</w:t>
            </w:r>
          </w:p>
          <w:p w:rsidR="00845F73" w:rsidRPr="003C2A84" w:rsidRDefault="00845F73" w:rsidP="002A328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◎研習時數換證(5/15)</w:t>
            </w: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</w:p>
        </w:tc>
      </w:tr>
      <w:tr w:rsidR="00845F73" w:rsidRPr="003C2A84" w:rsidTr="00845F73">
        <w:trPr>
          <w:cantSplit/>
          <w:trHeight w:val="1813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49049F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十五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05.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19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05.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25</w:t>
            </w:r>
          </w:p>
        </w:tc>
        <w:tc>
          <w:tcPr>
            <w:tcW w:w="7964" w:type="dxa"/>
          </w:tcPr>
          <w:p w:rsidR="00845F73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◎學習扶助篩選測驗</w:t>
            </w:r>
          </w:p>
          <w:p w:rsidR="00845F73" w:rsidRPr="003C2A84" w:rsidRDefault="008F5FCC" w:rsidP="008F5FCC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/>
                <w:color w:val="000000"/>
                <w:szCs w:val="24"/>
              </w:rPr>
              <w:t>◎師生田徑賽</w:t>
            </w:r>
            <w:r w:rsidR="00531AD7">
              <w:rPr>
                <w:rFonts w:ascii="新細明體" w:eastAsia="新細明體" w:hAnsi="新細明體" w:cs="Times New Roman"/>
                <w:color w:val="000000"/>
                <w:szCs w:val="24"/>
              </w:rPr>
              <w:t>(5/20-5/22</w:t>
            </w:r>
            <w:r>
              <w:rPr>
                <w:rFonts w:ascii="新細明體" w:eastAsia="新細明體" w:hAnsi="新細明體" w:cs="Times New Roman"/>
                <w:color w:val="000000"/>
                <w:szCs w:val="24"/>
              </w:rPr>
              <w:t>)</w:t>
            </w:r>
          </w:p>
        </w:tc>
      </w:tr>
      <w:tr w:rsidR="00845F73" w:rsidRPr="003C2A84" w:rsidTr="00845F73">
        <w:trPr>
          <w:cantSplit/>
          <w:trHeight w:val="1722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lastRenderedPageBreak/>
              <w:t>十</w:t>
            </w:r>
          </w:p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六</w:t>
            </w:r>
          </w:p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  <w:r>
              <w:rPr>
                <w:rFonts w:ascii="標楷體" w:eastAsia="標楷體" w:hAnsi="標楷體" w:cs="Times New Roman" w:hint="eastAsia"/>
                <w:szCs w:val="20"/>
              </w:rPr>
              <w:t>26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06</w:t>
            </w:r>
            <w:r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  <w:r>
              <w:rPr>
                <w:rFonts w:ascii="標楷體" w:eastAsia="標楷體" w:hAnsi="標楷體" w:cs="Times New Roman" w:hint="eastAsia"/>
                <w:szCs w:val="20"/>
              </w:rPr>
              <w:t>01</w:t>
            </w:r>
          </w:p>
        </w:tc>
        <w:tc>
          <w:tcPr>
            <w:tcW w:w="7964" w:type="dxa"/>
          </w:tcPr>
          <w:p w:rsidR="008F5FCC" w:rsidRDefault="008F5FCC" w:rsidP="008F5FCC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◎調閱數學習作(5/28)</w:t>
            </w:r>
          </w:p>
          <w:p w:rsidR="008F5FCC" w:rsidRPr="003C2A84" w:rsidRDefault="008F5FCC" w:rsidP="008F5FCC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◎全縣學力檢測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(5/31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，三-六年級)</w:t>
            </w:r>
          </w:p>
          <w:p w:rsidR="00845F73" w:rsidRPr="003C2A84" w:rsidRDefault="00845F73" w:rsidP="002A3283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節能月(六月)、海洋週</w:t>
            </w:r>
          </w:p>
          <w:p w:rsidR="00845F73" w:rsidRPr="003C2A84" w:rsidRDefault="00845F73" w:rsidP="003C2A84">
            <w:pPr>
              <w:ind w:left="240" w:hangingChars="100" w:hanging="240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規畫暑期夏令營活動</w:t>
            </w: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◎準備畢業典禮事宜</w:t>
            </w: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0"/>
              </w:rPr>
            </w:pP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</w:p>
        </w:tc>
      </w:tr>
      <w:tr w:rsidR="00845F73" w:rsidRPr="003C2A84" w:rsidTr="00845F73">
        <w:trPr>
          <w:cantSplit/>
          <w:trHeight w:val="1832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十七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06</w:t>
            </w:r>
            <w:r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  <w:r>
              <w:rPr>
                <w:rFonts w:ascii="標楷體" w:eastAsia="標楷體" w:hAnsi="標楷體" w:cs="Times New Roman" w:hint="eastAsia"/>
                <w:szCs w:val="20"/>
              </w:rPr>
              <w:t>02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845F73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  <w:r>
              <w:rPr>
                <w:rFonts w:ascii="標楷體" w:eastAsia="標楷體" w:hAnsi="標楷體" w:cs="Times New Roman" w:hint="eastAsia"/>
                <w:szCs w:val="20"/>
              </w:rPr>
              <w:t>08</w:t>
            </w:r>
          </w:p>
        </w:tc>
        <w:tc>
          <w:tcPr>
            <w:tcW w:w="7964" w:type="dxa"/>
          </w:tcPr>
          <w:p w:rsidR="008F5FCC" w:rsidRPr="003C2A84" w:rsidRDefault="008F5FCC" w:rsidP="008F5FCC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畢業班畢業考（</w:t>
            </w:r>
            <w:r>
              <w:rPr>
                <w:rFonts w:ascii="新細明體" w:eastAsia="新細明體" w:hAnsi="新細明體" w:cs="Times New Roman"/>
                <w:szCs w:val="24"/>
              </w:rPr>
              <w:t>6</w:t>
            </w:r>
            <w:r w:rsidRPr="003C2A84">
              <w:rPr>
                <w:rFonts w:ascii="新細明體" w:eastAsia="新細明體" w:hAnsi="新細明體" w:cs="Times New Roman"/>
                <w:szCs w:val="24"/>
              </w:rPr>
              <w:t>/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4-6/5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845F73" w:rsidRPr="003C2A84" w:rsidRDefault="00845F73" w:rsidP="009516EF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</w:p>
        </w:tc>
      </w:tr>
      <w:tr w:rsidR="00845F73" w:rsidRPr="003C2A84" w:rsidTr="00845F73">
        <w:trPr>
          <w:cantSplit/>
          <w:trHeight w:val="1948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十八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  <w:r>
              <w:rPr>
                <w:rFonts w:ascii="標楷體" w:eastAsia="標楷體" w:hAnsi="標楷體" w:cs="Times New Roman" w:hint="eastAsia"/>
                <w:szCs w:val="20"/>
              </w:rPr>
              <w:t>09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3C2A84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  <w:r>
              <w:rPr>
                <w:rFonts w:ascii="標楷體" w:eastAsia="標楷體" w:hAnsi="標楷體" w:cs="Times New Roman" w:hint="eastAsia"/>
                <w:szCs w:val="20"/>
              </w:rPr>
              <w:t>15</w:t>
            </w:r>
          </w:p>
        </w:tc>
        <w:tc>
          <w:tcPr>
            <w:tcW w:w="7964" w:type="dxa"/>
          </w:tcPr>
          <w:p w:rsidR="006E3082" w:rsidRDefault="006E3082" w:rsidP="009516EF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◎端午節(6/10)</w:t>
            </w:r>
          </w:p>
          <w:p w:rsidR="00845F73" w:rsidRDefault="008F5FCC" w:rsidP="009516EF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◎調閱學習檔案(6/11</w:t>
            </w:r>
            <w:r w:rsidR="00845F73"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577BB2" w:rsidRPr="003C2A84" w:rsidRDefault="00577BB2" w:rsidP="009516EF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◎幼兒園課後留園結束(6/13)</w:t>
            </w:r>
          </w:p>
          <w:p w:rsidR="00845F73" w:rsidRPr="006E3082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845F73" w:rsidRPr="003C2A84" w:rsidTr="00845F73">
        <w:trPr>
          <w:cantSplit/>
          <w:trHeight w:val="1848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十九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  <w:r>
              <w:rPr>
                <w:rFonts w:ascii="標楷體" w:eastAsia="標楷體" w:hAnsi="標楷體" w:cs="Times New Roman" w:hint="eastAsia"/>
                <w:szCs w:val="20"/>
              </w:rPr>
              <w:t>16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3C2A84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  <w:r>
              <w:rPr>
                <w:rFonts w:ascii="標楷體" w:eastAsia="標楷體" w:hAnsi="標楷體" w:cs="Times New Roman" w:hint="eastAsia"/>
                <w:szCs w:val="20"/>
              </w:rPr>
              <w:t>22</w:t>
            </w:r>
          </w:p>
        </w:tc>
        <w:tc>
          <w:tcPr>
            <w:tcW w:w="7964" w:type="dxa"/>
          </w:tcPr>
          <w:p w:rsidR="00845F73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◎畢業典禮(6</w:t>
            </w:r>
            <w:r w:rsidR="006E3082">
              <w:rPr>
                <w:rFonts w:ascii="新細明體" w:eastAsia="新細明體" w:hAnsi="新細明體" w:cs="Times New Roman" w:hint="eastAsia"/>
                <w:szCs w:val="24"/>
              </w:rPr>
              <w:t>/19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845F73" w:rsidRDefault="006E3082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◎第二次定期評量(6/20-6/21)</w:t>
            </w:r>
          </w:p>
          <w:p w:rsidR="006E3082" w:rsidRPr="003C2A84" w:rsidRDefault="006E3082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◎幼小銜接課程(6/21)</w:t>
            </w:r>
          </w:p>
          <w:p w:rsidR="00845F73" w:rsidRPr="006E3082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</w:tr>
      <w:tr w:rsidR="00845F73" w:rsidRPr="003C2A84" w:rsidTr="00845F73">
        <w:trPr>
          <w:cantSplit/>
          <w:trHeight w:val="1396"/>
          <w:jc w:val="center"/>
        </w:trPr>
        <w:tc>
          <w:tcPr>
            <w:tcW w:w="704" w:type="dxa"/>
            <w:vAlign w:val="center"/>
          </w:tcPr>
          <w:p w:rsidR="00845F73" w:rsidRPr="003C2A84" w:rsidRDefault="00845F73" w:rsidP="003C2A84">
            <w:pPr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二 十</w:t>
            </w:r>
          </w:p>
        </w:tc>
        <w:tc>
          <w:tcPr>
            <w:tcW w:w="1418" w:type="dxa"/>
            <w:vAlign w:val="center"/>
          </w:tcPr>
          <w:p w:rsidR="00845F73" w:rsidRPr="003C2A84" w:rsidRDefault="00845F73" w:rsidP="00845F7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  <w:r>
              <w:rPr>
                <w:rFonts w:ascii="標楷體" w:eastAsia="標楷體" w:hAnsi="標楷體" w:cs="Times New Roman" w:hint="eastAsia"/>
                <w:szCs w:val="20"/>
              </w:rPr>
              <w:t>23</w:t>
            </w:r>
          </w:p>
          <w:p w:rsidR="00845F73" w:rsidRPr="003C2A84" w:rsidRDefault="00845F73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845F73" w:rsidRPr="003C2A84" w:rsidRDefault="00845F73" w:rsidP="00845F7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  <w:r>
              <w:rPr>
                <w:rFonts w:ascii="標楷體" w:eastAsia="標楷體" w:hAnsi="標楷體" w:cs="Times New Roman" w:hint="eastAsia"/>
                <w:szCs w:val="20"/>
              </w:rPr>
              <w:t>28</w:t>
            </w:r>
          </w:p>
        </w:tc>
        <w:tc>
          <w:tcPr>
            <w:tcW w:w="7964" w:type="dxa"/>
          </w:tcPr>
          <w:p w:rsidR="006E3082" w:rsidRDefault="006E3082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◎調閱作文(6/24)</w:t>
            </w:r>
          </w:p>
          <w:p w:rsidR="00845F73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◎調閱聯絡簿</w:t>
            </w:r>
            <w:r w:rsidR="006E3082">
              <w:rPr>
                <w:rFonts w:ascii="新細明體" w:eastAsia="新細明體" w:hAnsi="新細明體" w:cs="Times New Roman"/>
                <w:szCs w:val="24"/>
              </w:rPr>
              <w:t>(6/25)</w:t>
            </w:r>
          </w:p>
          <w:p w:rsidR="00845F73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◎讓書去旅行</w:t>
            </w:r>
            <w:r w:rsidR="006E3082">
              <w:rPr>
                <w:rFonts w:ascii="新細明體" w:eastAsia="新細明體" w:hAnsi="新細明體" w:cs="Times New Roman"/>
                <w:szCs w:val="24"/>
              </w:rPr>
              <w:t>(6/27</w:t>
            </w:r>
            <w:r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◎休業式</w:t>
            </w:r>
            <w:r w:rsidR="006E3082">
              <w:rPr>
                <w:rFonts w:ascii="新細明體" w:eastAsia="新細明體" w:hAnsi="新細明體" w:cs="Times New Roman"/>
                <w:szCs w:val="24"/>
              </w:rPr>
              <w:t>(6/28</w:t>
            </w:r>
            <w:r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845F73" w:rsidRPr="003C2A84" w:rsidRDefault="00845F7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</w:tbl>
    <w:p w:rsidR="003C2A84" w:rsidRPr="00F14930" w:rsidRDefault="003C2A84" w:rsidP="003C2A84">
      <w:pPr>
        <w:rPr>
          <w:rFonts w:ascii="標楷體" w:eastAsia="標楷體" w:hAnsi="標楷體" w:cs="Times New Roman" w:hint="eastAsia"/>
          <w:szCs w:val="24"/>
        </w:rPr>
      </w:pPr>
      <w:bookmarkStart w:id="0" w:name="_GoBack"/>
      <w:bookmarkEnd w:id="0"/>
    </w:p>
    <w:sectPr w:rsidR="003C2A84" w:rsidRPr="00F14930" w:rsidSect="00F14930">
      <w:pgSz w:w="11906" w:h="16838" w:code="9"/>
      <w:pgMar w:top="720" w:right="720" w:bottom="720" w:left="720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C6" w:rsidRDefault="00F32FC6">
      <w:r>
        <w:separator/>
      </w:r>
    </w:p>
  </w:endnote>
  <w:endnote w:type="continuationSeparator" w:id="0">
    <w:p w:rsidR="00F32FC6" w:rsidRDefault="00F3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C6" w:rsidRDefault="00F32FC6">
      <w:r>
        <w:separator/>
      </w:r>
    </w:p>
  </w:footnote>
  <w:footnote w:type="continuationSeparator" w:id="0">
    <w:p w:rsidR="00F32FC6" w:rsidRDefault="00F3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B1"/>
    <w:multiLevelType w:val="hybridMultilevel"/>
    <w:tmpl w:val="CF0A2F9C"/>
    <w:lvl w:ilvl="0" w:tplc="B3B6D130">
      <w:start w:val="11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F7581"/>
    <w:multiLevelType w:val="hybridMultilevel"/>
    <w:tmpl w:val="0DB2D636"/>
    <w:lvl w:ilvl="0" w:tplc="A454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47184"/>
    <w:multiLevelType w:val="hybridMultilevel"/>
    <w:tmpl w:val="7D2A2300"/>
    <w:lvl w:ilvl="0" w:tplc="857C8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7C82210"/>
    <w:multiLevelType w:val="hybridMultilevel"/>
    <w:tmpl w:val="7FDEDFB6"/>
    <w:lvl w:ilvl="0" w:tplc="FB243CD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467385"/>
    <w:multiLevelType w:val="hybridMultilevel"/>
    <w:tmpl w:val="DE2CCAD6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DD305D"/>
    <w:multiLevelType w:val="multilevel"/>
    <w:tmpl w:val="44224560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C6C80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D049A0"/>
    <w:multiLevelType w:val="hybridMultilevel"/>
    <w:tmpl w:val="433222C0"/>
    <w:lvl w:ilvl="0" w:tplc="3A24FA8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E61308"/>
    <w:multiLevelType w:val="hybridMultilevel"/>
    <w:tmpl w:val="A300E81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8749A4"/>
    <w:multiLevelType w:val="hybridMultilevel"/>
    <w:tmpl w:val="686A1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B654E"/>
    <w:multiLevelType w:val="hybridMultilevel"/>
    <w:tmpl w:val="70784D22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3A0C3F"/>
    <w:multiLevelType w:val="hybridMultilevel"/>
    <w:tmpl w:val="5126A934"/>
    <w:lvl w:ilvl="0" w:tplc="11763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C36AAB"/>
    <w:multiLevelType w:val="hybridMultilevel"/>
    <w:tmpl w:val="FEF47B2A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Wingdings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7E726A"/>
    <w:multiLevelType w:val="hybridMultilevel"/>
    <w:tmpl w:val="2434336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086662"/>
    <w:multiLevelType w:val="hybridMultilevel"/>
    <w:tmpl w:val="C5EA38B4"/>
    <w:lvl w:ilvl="0" w:tplc="922C4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D7D7D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A69C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1620F8"/>
    <w:multiLevelType w:val="hybridMultilevel"/>
    <w:tmpl w:val="E03CE396"/>
    <w:lvl w:ilvl="0" w:tplc="032E5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402961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BB3BDC"/>
    <w:multiLevelType w:val="hybridMultilevel"/>
    <w:tmpl w:val="77906BD2"/>
    <w:lvl w:ilvl="0" w:tplc="1B026E6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46655496"/>
    <w:multiLevelType w:val="hybridMultilevel"/>
    <w:tmpl w:val="50B23670"/>
    <w:lvl w:ilvl="0" w:tplc="6B6A5F60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C030BD"/>
    <w:multiLevelType w:val="hybridMultilevel"/>
    <w:tmpl w:val="F61060E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0552472"/>
    <w:multiLevelType w:val="hybridMultilevel"/>
    <w:tmpl w:val="B5FAC55E"/>
    <w:lvl w:ilvl="0" w:tplc="4A945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255192"/>
    <w:multiLevelType w:val="hybridMultilevel"/>
    <w:tmpl w:val="453EA80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C34592"/>
    <w:multiLevelType w:val="hybridMultilevel"/>
    <w:tmpl w:val="313E786E"/>
    <w:lvl w:ilvl="0" w:tplc="7994C76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F712A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131078"/>
    <w:multiLevelType w:val="hybridMultilevel"/>
    <w:tmpl w:val="1CDC73C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DFC5DB4"/>
    <w:multiLevelType w:val="hybridMultilevel"/>
    <w:tmpl w:val="9B7A3686"/>
    <w:lvl w:ilvl="0" w:tplc="FC028A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EC69D7"/>
    <w:multiLevelType w:val="hybridMultilevel"/>
    <w:tmpl w:val="736679F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C30415"/>
    <w:multiLevelType w:val="hybridMultilevel"/>
    <w:tmpl w:val="6860C58C"/>
    <w:lvl w:ilvl="0" w:tplc="A3A21578">
      <w:numFmt w:val="bullet"/>
      <w:lvlText w:val="◎"/>
      <w:lvlJc w:val="left"/>
      <w:pPr>
        <w:tabs>
          <w:tab w:val="num" w:pos="360"/>
        </w:tabs>
        <w:ind w:left="0" w:firstLine="0"/>
      </w:pPr>
      <w:rPr>
        <w:rFonts w:ascii="新細明體" w:eastAsia="新細明體" w:hAnsi="Times New Roman" w:cs="Times New Roman" w:hint="eastAsia"/>
      </w:rPr>
    </w:lvl>
    <w:lvl w:ilvl="1" w:tplc="36C44FE2">
      <w:start w:val="11"/>
      <w:numFmt w:val="bullet"/>
      <w:suff w:val="space"/>
      <w:lvlText w:val="＊"/>
      <w:lvlJc w:val="left"/>
      <w:pPr>
        <w:ind w:left="705" w:hanging="225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5227CD"/>
    <w:multiLevelType w:val="hybridMultilevel"/>
    <w:tmpl w:val="4422456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A1320E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35088E"/>
    <w:multiLevelType w:val="hybridMultilevel"/>
    <w:tmpl w:val="BC98C48E"/>
    <w:lvl w:ilvl="0" w:tplc="291C6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0B20E9"/>
    <w:multiLevelType w:val="hybridMultilevel"/>
    <w:tmpl w:val="42729AB0"/>
    <w:lvl w:ilvl="0" w:tplc="7B92F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DAEE3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3"/>
  </w:num>
  <w:num w:numId="6">
    <w:abstractNumId w:val="2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22"/>
  </w:num>
  <w:num w:numId="11">
    <w:abstractNumId w:val="6"/>
  </w:num>
  <w:num w:numId="12">
    <w:abstractNumId w:val="14"/>
  </w:num>
  <w:num w:numId="13">
    <w:abstractNumId w:val="32"/>
  </w:num>
  <w:num w:numId="14">
    <w:abstractNumId w:val="5"/>
  </w:num>
  <w:num w:numId="15">
    <w:abstractNumId w:val="8"/>
  </w:num>
  <w:num w:numId="16">
    <w:abstractNumId w:val="19"/>
  </w:num>
  <w:num w:numId="17">
    <w:abstractNumId w:val="13"/>
  </w:num>
  <w:num w:numId="18">
    <w:abstractNumId w:val="29"/>
  </w:num>
  <w:num w:numId="19">
    <w:abstractNumId w:val="7"/>
  </w:num>
  <w:num w:numId="20">
    <w:abstractNumId w:val="31"/>
  </w:num>
  <w:num w:numId="21">
    <w:abstractNumId w:val="9"/>
  </w:num>
  <w:num w:numId="22">
    <w:abstractNumId w:val="34"/>
  </w:num>
  <w:num w:numId="23">
    <w:abstractNumId w:val="15"/>
  </w:num>
  <w:num w:numId="24">
    <w:abstractNumId w:val="1"/>
  </w:num>
  <w:num w:numId="25">
    <w:abstractNumId w:val="0"/>
  </w:num>
  <w:num w:numId="26">
    <w:abstractNumId w:val="24"/>
  </w:num>
  <w:num w:numId="27">
    <w:abstractNumId w:val="35"/>
  </w:num>
  <w:num w:numId="28">
    <w:abstractNumId w:val="27"/>
  </w:num>
  <w:num w:numId="29">
    <w:abstractNumId w:val="33"/>
  </w:num>
  <w:num w:numId="30">
    <w:abstractNumId w:val="16"/>
  </w:num>
  <w:num w:numId="31">
    <w:abstractNumId w:val="30"/>
  </w:num>
  <w:num w:numId="32">
    <w:abstractNumId w:val="20"/>
  </w:num>
  <w:num w:numId="33">
    <w:abstractNumId w:val="10"/>
  </w:num>
  <w:num w:numId="34">
    <w:abstractNumId w:val="4"/>
  </w:num>
  <w:num w:numId="35">
    <w:abstractNumId w:val="23"/>
  </w:num>
  <w:num w:numId="36">
    <w:abstractNumId w:val="26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84"/>
    <w:rsid w:val="00013D06"/>
    <w:rsid w:val="0003389B"/>
    <w:rsid w:val="000559A1"/>
    <w:rsid w:val="000E4DE2"/>
    <w:rsid w:val="000F0AF4"/>
    <w:rsid w:val="000F2ABA"/>
    <w:rsid w:val="001316F2"/>
    <w:rsid w:val="001341AD"/>
    <w:rsid w:val="001356F5"/>
    <w:rsid w:val="00136545"/>
    <w:rsid w:val="00165E7D"/>
    <w:rsid w:val="00174D0B"/>
    <w:rsid w:val="001A00DA"/>
    <w:rsid w:val="001A1C13"/>
    <w:rsid w:val="001B537B"/>
    <w:rsid w:val="001C40A4"/>
    <w:rsid w:val="001E43B1"/>
    <w:rsid w:val="001F6456"/>
    <w:rsid w:val="002242A4"/>
    <w:rsid w:val="002259EB"/>
    <w:rsid w:val="00231FB9"/>
    <w:rsid w:val="00235823"/>
    <w:rsid w:val="00244B42"/>
    <w:rsid w:val="00245C6B"/>
    <w:rsid w:val="00260BED"/>
    <w:rsid w:val="002664F0"/>
    <w:rsid w:val="00273778"/>
    <w:rsid w:val="00291C37"/>
    <w:rsid w:val="00293541"/>
    <w:rsid w:val="002950E8"/>
    <w:rsid w:val="002A3283"/>
    <w:rsid w:val="002A54C5"/>
    <w:rsid w:val="002A72C6"/>
    <w:rsid w:val="002E5646"/>
    <w:rsid w:val="002F668F"/>
    <w:rsid w:val="0030331A"/>
    <w:rsid w:val="00332614"/>
    <w:rsid w:val="003522FB"/>
    <w:rsid w:val="003631A8"/>
    <w:rsid w:val="00363C5E"/>
    <w:rsid w:val="003829B6"/>
    <w:rsid w:val="003940CD"/>
    <w:rsid w:val="003C05AA"/>
    <w:rsid w:val="003C2A84"/>
    <w:rsid w:val="003C6D25"/>
    <w:rsid w:val="003E7B5E"/>
    <w:rsid w:val="00411BFD"/>
    <w:rsid w:val="00434B10"/>
    <w:rsid w:val="00455332"/>
    <w:rsid w:val="004604EE"/>
    <w:rsid w:val="00465F3B"/>
    <w:rsid w:val="00473254"/>
    <w:rsid w:val="00480493"/>
    <w:rsid w:val="0049049F"/>
    <w:rsid w:val="00494BA1"/>
    <w:rsid w:val="00497906"/>
    <w:rsid w:val="004A4582"/>
    <w:rsid w:val="004C55DA"/>
    <w:rsid w:val="004E1D7B"/>
    <w:rsid w:val="004E2716"/>
    <w:rsid w:val="005024A7"/>
    <w:rsid w:val="00505875"/>
    <w:rsid w:val="005102E8"/>
    <w:rsid w:val="00522609"/>
    <w:rsid w:val="00531AD7"/>
    <w:rsid w:val="0057034C"/>
    <w:rsid w:val="00577BB2"/>
    <w:rsid w:val="005F1333"/>
    <w:rsid w:val="006064EA"/>
    <w:rsid w:val="00611873"/>
    <w:rsid w:val="00622DB8"/>
    <w:rsid w:val="00625123"/>
    <w:rsid w:val="00641DD9"/>
    <w:rsid w:val="00642DC1"/>
    <w:rsid w:val="006A3D8E"/>
    <w:rsid w:val="006D2F1C"/>
    <w:rsid w:val="006E3082"/>
    <w:rsid w:val="006E3B56"/>
    <w:rsid w:val="00703CB7"/>
    <w:rsid w:val="00704D6A"/>
    <w:rsid w:val="007151A0"/>
    <w:rsid w:val="00717F18"/>
    <w:rsid w:val="0073450C"/>
    <w:rsid w:val="00757DDA"/>
    <w:rsid w:val="00760168"/>
    <w:rsid w:val="0076044E"/>
    <w:rsid w:val="007B186E"/>
    <w:rsid w:val="007F2922"/>
    <w:rsid w:val="00806650"/>
    <w:rsid w:val="0080792F"/>
    <w:rsid w:val="008142A4"/>
    <w:rsid w:val="00824C3E"/>
    <w:rsid w:val="00827FCD"/>
    <w:rsid w:val="0083588B"/>
    <w:rsid w:val="00845F73"/>
    <w:rsid w:val="0086630E"/>
    <w:rsid w:val="008676B1"/>
    <w:rsid w:val="00870A60"/>
    <w:rsid w:val="00870DC3"/>
    <w:rsid w:val="00881EDA"/>
    <w:rsid w:val="008B2435"/>
    <w:rsid w:val="008E12C6"/>
    <w:rsid w:val="008F5FCC"/>
    <w:rsid w:val="00927336"/>
    <w:rsid w:val="00943FF5"/>
    <w:rsid w:val="009516EF"/>
    <w:rsid w:val="00953087"/>
    <w:rsid w:val="0095312F"/>
    <w:rsid w:val="0096760A"/>
    <w:rsid w:val="009750EE"/>
    <w:rsid w:val="00991F23"/>
    <w:rsid w:val="0099612C"/>
    <w:rsid w:val="009A2607"/>
    <w:rsid w:val="009B33DE"/>
    <w:rsid w:val="009C6A0D"/>
    <w:rsid w:val="009E30C8"/>
    <w:rsid w:val="00A3616F"/>
    <w:rsid w:val="00A434E0"/>
    <w:rsid w:val="00A50C4A"/>
    <w:rsid w:val="00A747EC"/>
    <w:rsid w:val="00AD4011"/>
    <w:rsid w:val="00AD67C3"/>
    <w:rsid w:val="00AE72B9"/>
    <w:rsid w:val="00AF07DC"/>
    <w:rsid w:val="00B14D68"/>
    <w:rsid w:val="00B15C45"/>
    <w:rsid w:val="00B16E7C"/>
    <w:rsid w:val="00B200E6"/>
    <w:rsid w:val="00B26FC4"/>
    <w:rsid w:val="00B35752"/>
    <w:rsid w:val="00B43C09"/>
    <w:rsid w:val="00B475DA"/>
    <w:rsid w:val="00B54731"/>
    <w:rsid w:val="00B63AB3"/>
    <w:rsid w:val="00BA7BED"/>
    <w:rsid w:val="00BB0452"/>
    <w:rsid w:val="00BC518E"/>
    <w:rsid w:val="00C30908"/>
    <w:rsid w:val="00C346D5"/>
    <w:rsid w:val="00C41377"/>
    <w:rsid w:val="00C424C5"/>
    <w:rsid w:val="00C45DB8"/>
    <w:rsid w:val="00C94498"/>
    <w:rsid w:val="00CA19AD"/>
    <w:rsid w:val="00CA26FE"/>
    <w:rsid w:val="00CB0507"/>
    <w:rsid w:val="00CB6046"/>
    <w:rsid w:val="00CC133A"/>
    <w:rsid w:val="00CD1F88"/>
    <w:rsid w:val="00CD59BF"/>
    <w:rsid w:val="00CF11E9"/>
    <w:rsid w:val="00D138E8"/>
    <w:rsid w:val="00D2103D"/>
    <w:rsid w:val="00D23E02"/>
    <w:rsid w:val="00D32074"/>
    <w:rsid w:val="00D33419"/>
    <w:rsid w:val="00D44BB0"/>
    <w:rsid w:val="00D678AF"/>
    <w:rsid w:val="00D70BB6"/>
    <w:rsid w:val="00D9211B"/>
    <w:rsid w:val="00DB514B"/>
    <w:rsid w:val="00DC4B16"/>
    <w:rsid w:val="00DD7D4B"/>
    <w:rsid w:val="00E06086"/>
    <w:rsid w:val="00E27ED0"/>
    <w:rsid w:val="00E301EE"/>
    <w:rsid w:val="00E30A20"/>
    <w:rsid w:val="00E322D9"/>
    <w:rsid w:val="00E36C45"/>
    <w:rsid w:val="00E53068"/>
    <w:rsid w:val="00E55BD0"/>
    <w:rsid w:val="00E575FC"/>
    <w:rsid w:val="00E93A39"/>
    <w:rsid w:val="00E952E2"/>
    <w:rsid w:val="00EE1AAB"/>
    <w:rsid w:val="00EF3E7A"/>
    <w:rsid w:val="00F005C8"/>
    <w:rsid w:val="00F05BAD"/>
    <w:rsid w:val="00F06F92"/>
    <w:rsid w:val="00F07D90"/>
    <w:rsid w:val="00F14930"/>
    <w:rsid w:val="00F32FC6"/>
    <w:rsid w:val="00F352D2"/>
    <w:rsid w:val="00F46730"/>
    <w:rsid w:val="00F53372"/>
    <w:rsid w:val="00F85523"/>
    <w:rsid w:val="00F90AFB"/>
    <w:rsid w:val="00F913D6"/>
    <w:rsid w:val="00FD3282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B81FF-7F25-4FD9-AF8F-EA2AE34D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3C2A84"/>
  </w:style>
  <w:style w:type="paragraph" w:styleId="a3">
    <w:name w:val="header"/>
    <w:basedOn w:val="a"/>
    <w:link w:val="a4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表"/>
    <w:basedOn w:val="a"/>
    <w:autoRedefine/>
    <w:rsid w:val="003C2A84"/>
    <w:pPr>
      <w:jc w:val="center"/>
    </w:pPr>
    <w:rPr>
      <w:rFonts w:ascii="標楷體" w:eastAsia="標楷體" w:hAnsi="標楷體" w:cs="Times New Roman"/>
      <w:szCs w:val="24"/>
    </w:rPr>
  </w:style>
  <w:style w:type="paragraph" w:styleId="a8">
    <w:name w:val="Balloon Text"/>
    <w:basedOn w:val="a"/>
    <w:link w:val="a9"/>
    <w:semiHidden/>
    <w:rsid w:val="003C2A84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2A84"/>
    <w:rPr>
      <w:rFonts w:ascii="Arial" w:eastAsia="新細明體" w:hAnsi="Arial" w:cs="Times New Roman"/>
      <w:sz w:val="18"/>
      <w:szCs w:val="18"/>
    </w:rPr>
  </w:style>
  <w:style w:type="character" w:styleId="aa">
    <w:name w:val="Hyperlink"/>
    <w:rsid w:val="003C2A84"/>
    <w:rPr>
      <w:strike w:val="0"/>
      <w:dstrike w:val="0"/>
      <w:color w:val="0065CE"/>
      <w:u w:val="none"/>
      <w:effect w:val="none"/>
    </w:rPr>
  </w:style>
  <w:style w:type="paragraph" w:customStyle="1" w:styleId="Default">
    <w:name w:val="Default"/>
    <w:rsid w:val="003C2A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2">
    <w:name w:val="Body Text 2"/>
    <w:basedOn w:val="a"/>
    <w:link w:val="20"/>
    <w:rsid w:val="003C2A84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本文 2 字元"/>
    <w:basedOn w:val="a0"/>
    <w:link w:val="2"/>
    <w:rsid w:val="003C2A8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3C2A84"/>
  </w:style>
  <w:style w:type="paragraph" w:styleId="ac">
    <w:name w:val="List Paragraph"/>
    <w:basedOn w:val="a"/>
    <w:uiPriority w:val="34"/>
    <w:qFormat/>
    <w:rsid w:val="003C2A84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Block Text"/>
    <w:basedOn w:val="a"/>
    <w:rsid w:val="003C2A84"/>
    <w:pPr>
      <w:spacing w:line="480" w:lineRule="auto"/>
      <w:ind w:left="113" w:right="113"/>
    </w:pPr>
    <w:rPr>
      <w:rFonts w:ascii="標楷體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3C2A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3C2A84"/>
    <w:rPr>
      <w:sz w:val="18"/>
      <w:szCs w:val="18"/>
    </w:rPr>
  </w:style>
  <w:style w:type="paragraph" w:styleId="af0">
    <w:name w:val="annotation text"/>
    <w:basedOn w:val="a"/>
    <w:link w:val="af1"/>
    <w:rsid w:val="003C2A84"/>
    <w:rPr>
      <w:rFonts w:ascii="Times New Roman" w:eastAsia="新細明體" w:hAnsi="Times New Roman" w:cs="Times New Roman"/>
      <w:szCs w:val="20"/>
    </w:rPr>
  </w:style>
  <w:style w:type="character" w:customStyle="1" w:styleId="af1">
    <w:name w:val="註解文字 字元"/>
    <w:basedOn w:val="a0"/>
    <w:link w:val="af0"/>
    <w:rsid w:val="003C2A84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rsid w:val="003C2A84"/>
    <w:rPr>
      <w:b/>
      <w:bCs/>
    </w:rPr>
  </w:style>
  <w:style w:type="character" w:customStyle="1" w:styleId="af3">
    <w:name w:val="註解主旨 字元"/>
    <w:basedOn w:val="af1"/>
    <w:link w:val="af2"/>
    <w:rsid w:val="003C2A84"/>
    <w:rPr>
      <w:rFonts w:ascii="Times New Roman" w:eastAsia="新細明體" w:hAnsi="Times New Roman" w:cs="Times New Roman"/>
      <w:b/>
      <w:bCs/>
      <w:szCs w:val="20"/>
    </w:rPr>
  </w:style>
  <w:style w:type="table" w:customStyle="1" w:styleId="3">
    <w:name w:val="表格格線3"/>
    <w:basedOn w:val="a1"/>
    <w:next w:val="ae"/>
    <w:uiPriority w:val="59"/>
    <w:rsid w:val="003C2A8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2024-02-19T02:42:00Z</cp:lastPrinted>
  <dcterms:created xsi:type="dcterms:W3CDTF">2024-02-21T07:02:00Z</dcterms:created>
  <dcterms:modified xsi:type="dcterms:W3CDTF">2024-02-21T07:02:00Z</dcterms:modified>
</cp:coreProperties>
</file>